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72" w:type="dxa"/>
        <w:jc w:val="center"/>
        <w:tblInd w:w="346" w:type="dxa"/>
        <w:tblCellMar>
          <w:left w:w="28" w:type="dxa"/>
          <w:right w:w="28" w:type="dxa"/>
        </w:tblCellMar>
        <w:tblLook w:val="04A0"/>
      </w:tblPr>
      <w:tblGrid>
        <w:gridCol w:w="2390"/>
        <w:gridCol w:w="4434"/>
        <w:gridCol w:w="3548"/>
      </w:tblGrid>
      <w:tr w:rsidR="004377A8" w:rsidRPr="004377A8" w:rsidTr="00E85141">
        <w:trPr>
          <w:trHeight w:val="615"/>
          <w:jc w:val="center"/>
        </w:trPr>
        <w:tc>
          <w:tcPr>
            <w:tcW w:w="10372" w:type="dxa"/>
            <w:gridSpan w:val="3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  <w:noWrap/>
            <w:hideMark/>
          </w:tcPr>
          <w:p w:rsidR="004377A8" w:rsidRPr="00E85141" w:rsidRDefault="00E85141" w:rsidP="004377A8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E85141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 xml:space="preserve">文藻外語大學 </w:t>
            </w:r>
            <w:r w:rsidR="004377A8" w:rsidRPr="00E85141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畢業校友借用校內場所申請單</w:t>
            </w:r>
          </w:p>
        </w:tc>
      </w:tr>
      <w:tr w:rsidR="004377A8" w:rsidRPr="004377A8" w:rsidTr="00E85141">
        <w:trPr>
          <w:trHeight w:val="1200"/>
          <w:jc w:val="center"/>
        </w:trPr>
        <w:tc>
          <w:tcPr>
            <w:tcW w:w="2390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77A8" w:rsidRPr="004377A8" w:rsidRDefault="004377A8" w:rsidP="004377A8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377A8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申請事由</w:t>
            </w:r>
          </w:p>
        </w:tc>
        <w:tc>
          <w:tcPr>
            <w:tcW w:w="7982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4377A8" w:rsidRPr="004377A8" w:rsidRDefault="004377A8" w:rsidP="004377A8">
            <w:pPr>
              <w:widowControl/>
              <w:spacing w:line="240" w:lineRule="auto"/>
              <w:jc w:val="left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</w:tr>
      <w:tr w:rsidR="004377A8" w:rsidRPr="004377A8" w:rsidTr="00E85141">
        <w:trPr>
          <w:trHeight w:val="840"/>
          <w:jc w:val="center"/>
        </w:trPr>
        <w:tc>
          <w:tcPr>
            <w:tcW w:w="239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77A8" w:rsidRPr="004377A8" w:rsidRDefault="004377A8" w:rsidP="004377A8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377A8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申請場所</w:t>
            </w:r>
          </w:p>
        </w:tc>
        <w:tc>
          <w:tcPr>
            <w:tcW w:w="79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4377A8" w:rsidRPr="004377A8" w:rsidRDefault="004377A8" w:rsidP="004377A8">
            <w:pPr>
              <w:widowControl/>
              <w:spacing w:line="240" w:lineRule="auto"/>
              <w:jc w:val="lef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377A8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□普通教室       □校園戶外空間</w:t>
            </w:r>
          </w:p>
        </w:tc>
      </w:tr>
      <w:tr w:rsidR="004377A8" w:rsidRPr="004377A8" w:rsidTr="00E85141">
        <w:trPr>
          <w:trHeight w:val="825"/>
          <w:jc w:val="center"/>
        </w:trPr>
        <w:tc>
          <w:tcPr>
            <w:tcW w:w="239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77A8" w:rsidRPr="004377A8" w:rsidRDefault="004377A8" w:rsidP="004377A8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377A8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地點</w:t>
            </w:r>
          </w:p>
        </w:tc>
        <w:tc>
          <w:tcPr>
            <w:tcW w:w="4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77A8" w:rsidRPr="004377A8" w:rsidRDefault="004377A8" w:rsidP="004377A8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377A8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時間</w:t>
            </w:r>
          </w:p>
        </w:tc>
        <w:tc>
          <w:tcPr>
            <w:tcW w:w="3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4377A8" w:rsidRPr="004377A8" w:rsidRDefault="004377A8" w:rsidP="004377A8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377A8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備註</w:t>
            </w:r>
          </w:p>
        </w:tc>
      </w:tr>
      <w:tr w:rsidR="004377A8" w:rsidRPr="004377A8" w:rsidTr="00E85141">
        <w:trPr>
          <w:trHeight w:val="774"/>
          <w:jc w:val="center"/>
        </w:trPr>
        <w:tc>
          <w:tcPr>
            <w:tcW w:w="239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77A8" w:rsidRPr="004377A8" w:rsidRDefault="004377A8" w:rsidP="004377A8">
            <w:pPr>
              <w:widowControl/>
              <w:spacing w:line="240" w:lineRule="auto"/>
              <w:jc w:val="left"/>
              <w:rPr>
                <w:rFonts w:ascii="新細明體" w:eastAsia="新細明體" w:hAnsi="新細明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77A8" w:rsidRPr="004377A8" w:rsidRDefault="004377A8" w:rsidP="004377A8">
            <w:pPr>
              <w:widowControl/>
              <w:spacing w:line="240" w:lineRule="auto"/>
              <w:jc w:val="left"/>
              <w:rPr>
                <w:rFonts w:ascii="新細明體" w:eastAsia="新細明體" w:hAnsi="新細明體" w:cs="新細明體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3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4377A8" w:rsidRPr="004377A8" w:rsidRDefault="004377A8" w:rsidP="004377A8">
            <w:pPr>
              <w:widowControl/>
              <w:spacing w:line="240" w:lineRule="auto"/>
              <w:jc w:val="lef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377A8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4377A8" w:rsidRPr="004377A8" w:rsidTr="00E85141">
        <w:trPr>
          <w:trHeight w:val="844"/>
          <w:jc w:val="center"/>
        </w:trPr>
        <w:tc>
          <w:tcPr>
            <w:tcW w:w="239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77A8" w:rsidRPr="004377A8" w:rsidRDefault="004377A8" w:rsidP="004377A8">
            <w:pPr>
              <w:widowControl/>
              <w:spacing w:line="240" w:lineRule="auto"/>
              <w:jc w:val="lef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377A8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77A8" w:rsidRPr="004377A8" w:rsidRDefault="004377A8" w:rsidP="004377A8">
            <w:pPr>
              <w:widowControl/>
              <w:spacing w:line="240" w:lineRule="auto"/>
              <w:jc w:val="lef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377A8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4377A8" w:rsidRPr="004377A8" w:rsidRDefault="004377A8" w:rsidP="004377A8">
            <w:pPr>
              <w:widowControl/>
              <w:spacing w:line="240" w:lineRule="auto"/>
              <w:jc w:val="lef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377A8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4377A8" w:rsidRPr="004377A8" w:rsidTr="00E85141">
        <w:trPr>
          <w:trHeight w:val="860"/>
          <w:jc w:val="center"/>
        </w:trPr>
        <w:tc>
          <w:tcPr>
            <w:tcW w:w="239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77A8" w:rsidRPr="004377A8" w:rsidRDefault="004377A8" w:rsidP="004377A8">
            <w:pPr>
              <w:widowControl/>
              <w:spacing w:line="240" w:lineRule="auto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377A8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77A8" w:rsidRPr="004377A8" w:rsidRDefault="004377A8" w:rsidP="004377A8">
            <w:pPr>
              <w:widowControl/>
              <w:spacing w:line="240" w:lineRule="auto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377A8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4377A8" w:rsidRPr="004377A8" w:rsidRDefault="004377A8" w:rsidP="004377A8">
            <w:pPr>
              <w:widowControl/>
              <w:spacing w:line="240" w:lineRule="auto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377A8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4377A8" w:rsidRPr="004377A8" w:rsidTr="00E85141">
        <w:trPr>
          <w:trHeight w:val="862"/>
          <w:jc w:val="center"/>
        </w:trPr>
        <w:tc>
          <w:tcPr>
            <w:tcW w:w="239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77A8" w:rsidRPr="004377A8" w:rsidRDefault="004377A8" w:rsidP="004377A8">
            <w:pPr>
              <w:widowControl/>
              <w:spacing w:line="240" w:lineRule="auto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377A8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77A8" w:rsidRPr="004377A8" w:rsidRDefault="004377A8" w:rsidP="004377A8">
            <w:pPr>
              <w:widowControl/>
              <w:spacing w:line="240" w:lineRule="auto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377A8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4377A8" w:rsidRPr="004377A8" w:rsidRDefault="004377A8" w:rsidP="004377A8">
            <w:pPr>
              <w:widowControl/>
              <w:spacing w:line="240" w:lineRule="auto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377A8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4377A8" w:rsidRPr="004377A8" w:rsidTr="00E85141">
        <w:trPr>
          <w:trHeight w:val="864"/>
          <w:jc w:val="center"/>
        </w:trPr>
        <w:tc>
          <w:tcPr>
            <w:tcW w:w="239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77A8" w:rsidRPr="004377A8" w:rsidRDefault="004377A8" w:rsidP="004377A8">
            <w:pPr>
              <w:widowControl/>
              <w:spacing w:line="240" w:lineRule="auto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377A8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77A8" w:rsidRPr="004377A8" w:rsidRDefault="004377A8" w:rsidP="004377A8">
            <w:pPr>
              <w:widowControl/>
              <w:spacing w:line="240" w:lineRule="auto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377A8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4377A8" w:rsidRPr="004377A8" w:rsidRDefault="004377A8" w:rsidP="004377A8">
            <w:pPr>
              <w:widowControl/>
              <w:spacing w:line="240" w:lineRule="auto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377A8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4377A8" w:rsidRPr="004377A8" w:rsidTr="00E85141">
        <w:trPr>
          <w:trHeight w:val="750"/>
          <w:jc w:val="center"/>
        </w:trPr>
        <w:tc>
          <w:tcPr>
            <w:tcW w:w="239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77A8" w:rsidRPr="004377A8" w:rsidRDefault="004377A8" w:rsidP="004377A8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377A8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申請人</w:t>
            </w:r>
          </w:p>
        </w:tc>
        <w:tc>
          <w:tcPr>
            <w:tcW w:w="4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77A8" w:rsidRPr="004377A8" w:rsidRDefault="004377A8" w:rsidP="004377A8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377A8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敬會單位</w:t>
            </w:r>
          </w:p>
        </w:tc>
        <w:tc>
          <w:tcPr>
            <w:tcW w:w="3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4377A8" w:rsidRPr="004377A8" w:rsidRDefault="004377A8" w:rsidP="004377A8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377A8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事務組</w:t>
            </w:r>
          </w:p>
        </w:tc>
      </w:tr>
      <w:tr w:rsidR="004377A8" w:rsidRPr="004377A8" w:rsidTr="00E85141">
        <w:trPr>
          <w:trHeight w:val="1099"/>
          <w:jc w:val="center"/>
        </w:trPr>
        <w:tc>
          <w:tcPr>
            <w:tcW w:w="239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77A8" w:rsidRPr="004377A8" w:rsidRDefault="004377A8" w:rsidP="004377A8">
            <w:pPr>
              <w:widowControl/>
              <w:spacing w:line="240" w:lineRule="auto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377A8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4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4377A8" w:rsidRPr="004377A8" w:rsidRDefault="004377A8" w:rsidP="004377A8">
            <w:pPr>
              <w:widowControl/>
              <w:spacing w:line="240" w:lineRule="auto"/>
              <w:jc w:val="lef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3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4377A8" w:rsidRPr="004377A8" w:rsidRDefault="004377A8" w:rsidP="004377A8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377A8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4377A8" w:rsidRPr="004377A8" w:rsidTr="00E85141">
        <w:trPr>
          <w:trHeight w:val="765"/>
          <w:jc w:val="center"/>
        </w:trPr>
        <w:tc>
          <w:tcPr>
            <w:tcW w:w="239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77A8" w:rsidRPr="004377A8" w:rsidRDefault="004377A8" w:rsidP="004377A8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377A8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申請單位主管</w:t>
            </w:r>
          </w:p>
        </w:tc>
        <w:tc>
          <w:tcPr>
            <w:tcW w:w="44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377A8" w:rsidRPr="004377A8" w:rsidRDefault="004377A8" w:rsidP="004377A8">
            <w:pPr>
              <w:widowControl/>
              <w:spacing w:line="240" w:lineRule="auto"/>
              <w:jc w:val="lef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3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4377A8" w:rsidRPr="004377A8" w:rsidRDefault="004377A8" w:rsidP="004377A8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377A8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總務長（權責主管）</w:t>
            </w:r>
          </w:p>
        </w:tc>
      </w:tr>
      <w:tr w:rsidR="004377A8" w:rsidRPr="004377A8" w:rsidTr="00E85141">
        <w:trPr>
          <w:trHeight w:val="1425"/>
          <w:jc w:val="center"/>
        </w:trPr>
        <w:tc>
          <w:tcPr>
            <w:tcW w:w="2390" w:type="dxa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77A8" w:rsidRPr="004377A8" w:rsidRDefault="004377A8" w:rsidP="004377A8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377A8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434" w:type="dxa"/>
            <w:vMerge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vAlign w:val="center"/>
            <w:hideMark/>
          </w:tcPr>
          <w:p w:rsidR="004377A8" w:rsidRPr="004377A8" w:rsidRDefault="004377A8" w:rsidP="004377A8">
            <w:pPr>
              <w:widowControl/>
              <w:spacing w:line="240" w:lineRule="auto"/>
              <w:jc w:val="lef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3548" w:type="dxa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4377A8" w:rsidRPr="004377A8" w:rsidRDefault="004377A8" w:rsidP="004377A8">
            <w:pPr>
              <w:widowControl/>
              <w:spacing w:line="240" w:lineRule="auto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377A8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4377A8" w:rsidRPr="004377A8" w:rsidTr="00E85141">
        <w:trPr>
          <w:trHeight w:val="2745"/>
          <w:jc w:val="center"/>
        </w:trPr>
        <w:tc>
          <w:tcPr>
            <w:tcW w:w="10372" w:type="dxa"/>
            <w:gridSpan w:val="3"/>
            <w:tcBorders>
              <w:top w:val="thickThinSmallGap" w:sz="2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5141" w:rsidRDefault="00E85141" w:rsidP="004377A8">
            <w:pPr>
              <w:widowControl/>
              <w:spacing w:line="240" w:lineRule="auto"/>
              <w:jc w:val="left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  <w:p w:rsidR="004377A8" w:rsidRPr="004377A8" w:rsidRDefault="004377A8" w:rsidP="004377A8">
            <w:pPr>
              <w:widowControl/>
              <w:spacing w:line="240" w:lineRule="auto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377A8">
              <w:rPr>
                <w:rFonts w:ascii="標楷體" w:eastAsia="標楷體" w:hAnsi="標楷體" w:cs="新細明體" w:hint="eastAsia"/>
                <w:kern w:val="0"/>
                <w:szCs w:val="24"/>
              </w:rPr>
              <w:t>注意事項：                                                                                 一、本申請單供畢業校友經公關室或系科提出申請，申請時應附相關資料。                                                                     二、校友返校活動以不影響正常教學及推廣教育課程為原則，並以非上課時間為優先。                                                                        三、校友活動應以聯誼為主旨，絕無涉營利情事。                                                  四、同一活動以申請2間教室為上限，得免收場地租借費用，超過者，得由權責</w:t>
            </w:r>
            <w:proofErr w:type="gramStart"/>
            <w:r w:rsidRPr="004377A8">
              <w:rPr>
                <w:rFonts w:ascii="標楷體" w:eastAsia="標楷體" w:hAnsi="標楷體" w:cs="新細明體" w:hint="eastAsia"/>
                <w:kern w:val="0"/>
                <w:szCs w:val="24"/>
              </w:rPr>
              <w:t>主管核決收費</w:t>
            </w:r>
            <w:proofErr w:type="gramEnd"/>
            <w:r w:rsidRPr="004377A8">
              <w:rPr>
                <w:rFonts w:ascii="標楷體" w:eastAsia="標楷體" w:hAnsi="標楷體" w:cs="新細明體" w:hint="eastAsia"/>
                <w:kern w:val="0"/>
                <w:szCs w:val="24"/>
              </w:rPr>
              <w:t>金額。                                                                             五、參加人員如逾50人須支付警衛支援人力費用。                                                              六、其餘場地之借用</w:t>
            </w:r>
            <w:proofErr w:type="gramStart"/>
            <w:r w:rsidRPr="004377A8">
              <w:rPr>
                <w:rFonts w:ascii="標楷體" w:eastAsia="標楷體" w:hAnsi="標楷體" w:cs="新細明體" w:hint="eastAsia"/>
                <w:kern w:val="0"/>
                <w:szCs w:val="24"/>
              </w:rPr>
              <w:t>悉</w:t>
            </w:r>
            <w:proofErr w:type="gramEnd"/>
            <w:r w:rsidRPr="004377A8">
              <w:rPr>
                <w:rFonts w:ascii="標楷體" w:eastAsia="標楷體" w:hAnsi="標楷體" w:cs="新細明體" w:hint="eastAsia"/>
                <w:kern w:val="0"/>
                <w:szCs w:val="24"/>
              </w:rPr>
              <w:t>依照文藻外語學院場地設備租借管理要點辦理。</w:t>
            </w:r>
          </w:p>
        </w:tc>
      </w:tr>
    </w:tbl>
    <w:p w:rsidR="004136A4" w:rsidRPr="004377A8" w:rsidRDefault="004136A4"/>
    <w:sectPr w:rsidR="004136A4" w:rsidRPr="004377A8" w:rsidSect="004377A8">
      <w:pgSz w:w="11906" w:h="16838"/>
      <w:pgMar w:top="238" w:right="244" w:bottom="249" w:left="23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141" w:rsidRDefault="00E85141" w:rsidP="00E85141">
      <w:pPr>
        <w:spacing w:line="240" w:lineRule="auto"/>
      </w:pPr>
      <w:r>
        <w:separator/>
      </w:r>
    </w:p>
  </w:endnote>
  <w:endnote w:type="continuationSeparator" w:id="0">
    <w:p w:rsidR="00E85141" w:rsidRDefault="00E85141" w:rsidP="00E851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141" w:rsidRDefault="00E85141" w:rsidP="00E85141">
      <w:pPr>
        <w:spacing w:line="240" w:lineRule="auto"/>
      </w:pPr>
      <w:r>
        <w:separator/>
      </w:r>
    </w:p>
  </w:footnote>
  <w:footnote w:type="continuationSeparator" w:id="0">
    <w:p w:rsidR="00E85141" w:rsidRDefault="00E85141" w:rsidP="00E851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77A8"/>
    <w:rsid w:val="003D5C9D"/>
    <w:rsid w:val="004136A4"/>
    <w:rsid w:val="004377A8"/>
    <w:rsid w:val="004B402D"/>
    <w:rsid w:val="0099177D"/>
    <w:rsid w:val="00E531F0"/>
    <w:rsid w:val="00E85141"/>
    <w:rsid w:val="00ED0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6A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51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8514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851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8514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8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644</Characters>
  <Application>Microsoft Office Word</Application>
  <DocSecurity>0</DocSecurity>
  <Lines>5</Lines>
  <Paragraphs>1</Paragraphs>
  <ScaleCrop>false</ScaleCrop>
  <Company>wenzao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wenzao</dc:creator>
  <cp:keywords/>
  <dc:description/>
  <cp:lastModifiedBy>Wenzao</cp:lastModifiedBy>
  <cp:revision>3</cp:revision>
  <dcterms:created xsi:type="dcterms:W3CDTF">2013-03-08T04:28:00Z</dcterms:created>
  <dcterms:modified xsi:type="dcterms:W3CDTF">2013-11-18T09:13:00Z</dcterms:modified>
</cp:coreProperties>
</file>